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EC" w:rsidRDefault="00B654EC" w:rsidP="00B654E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ОБЩИНСКА ИЗБИРАТЕЛНА КОМИСИЯ – МАКРЕШ</w:t>
      </w:r>
    </w:p>
    <w:p w:rsidR="00B654EC" w:rsidRDefault="00B654EC" w:rsidP="00B654EC">
      <w:pPr>
        <w:rPr>
          <w:sz w:val="36"/>
          <w:szCs w:val="36"/>
        </w:rPr>
      </w:pPr>
    </w:p>
    <w:p w:rsidR="00B654EC" w:rsidRDefault="00B654EC" w:rsidP="00B654EC">
      <w:pPr>
        <w:rPr>
          <w:sz w:val="36"/>
          <w:szCs w:val="36"/>
        </w:rPr>
      </w:pPr>
    </w:p>
    <w:p w:rsidR="00B654EC" w:rsidRDefault="00B654EC" w:rsidP="00B654EC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Р Е Ш Е Н И Е</w:t>
      </w:r>
    </w:p>
    <w:p w:rsidR="00B654EC" w:rsidRDefault="00B654EC" w:rsidP="00B654EC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№4– МИ/НР</w:t>
      </w:r>
    </w:p>
    <w:p w:rsidR="00B654EC" w:rsidRDefault="00B654EC" w:rsidP="00B654EC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С. Макреш  07.09.2015г.</w:t>
      </w:r>
    </w:p>
    <w:p w:rsidR="00B654EC" w:rsidRDefault="00B654EC" w:rsidP="00B654EC"/>
    <w:p w:rsidR="00B654EC" w:rsidRDefault="00B654EC" w:rsidP="00B654EC">
      <w:r>
        <w:t>След станалите разисквания се взе следното</w:t>
      </w:r>
    </w:p>
    <w:p w:rsidR="00B654EC" w:rsidRDefault="00B654EC" w:rsidP="00B654EC"/>
    <w:p w:rsidR="00B654EC" w:rsidRDefault="00B654EC" w:rsidP="00B654EC">
      <w:r>
        <w:t xml:space="preserve"> РЕШЕНИЕ </w:t>
      </w:r>
    </w:p>
    <w:p w:rsidR="00B654EC" w:rsidRDefault="00B654EC" w:rsidP="00B654EC">
      <w:r>
        <w:t xml:space="preserve"> </w:t>
      </w:r>
    </w:p>
    <w:p w:rsidR="00B654EC" w:rsidRDefault="00B654EC" w:rsidP="00B654EC">
      <w:r>
        <w:t xml:space="preserve">ОТНОСНО: Определяне говорител  на ОИК-Макреш </w:t>
      </w:r>
    </w:p>
    <w:p w:rsidR="00B654EC" w:rsidRDefault="00B654EC" w:rsidP="00B654EC">
      <w:r>
        <w:t>На основание чл.85 ,ал.1, т.4 от Изборния кодекс</w:t>
      </w:r>
    </w:p>
    <w:p w:rsidR="00B654EC" w:rsidRDefault="00B654EC" w:rsidP="00B654EC">
      <w:r>
        <w:t>Проведоха се рази</w:t>
      </w:r>
      <w:r>
        <w:t xml:space="preserve">сквания за определяне </w:t>
      </w:r>
      <w:bookmarkStart w:id="0" w:name="_GoBack"/>
      <w:bookmarkEnd w:id="0"/>
      <w:r>
        <w:t xml:space="preserve"> говорител  на ОИК-Макреш.</w:t>
      </w:r>
    </w:p>
    <w:p w:rsidR="00B654EC" w:rsidRDefault="00B654EC" w:rsidP="00B654EC"/>
    <w:p w:rsidR="00B654EC" w:rsidRDefault="00B654EC" w:rsidP="00B654EC">
      <w:r>
        <w:tab/>
      </w:r>
      <w:r>
        <w:tab/>
      </w:r>
      <w:r>
        <w:tab/>
        <w:t>Р Е Ш И :</w:t>
      </w:r>
    </w:p>
    <w:p w:rsidR="00B654EC" w:rsidRDefault="00B654EC" w:rsidP="00B654EC">
      <w:r>
        <w:t>По точка 3 от дневния ред:</w:t>
      </w:r>
    </w:p>
    <w:p w:rsidR="00B654EC" w:rsidRDefault="00B654EC" w:rsidP="00B654EC">
      <w:r>
        <w:t>Определя Петър Ванчев Тодоров – Председател на ОИК-Макреш за говорител на ОИК-Макреш .</w:t>
      </w:r>
    </w:p>
    <w:p w:rsidR="00B654EC" w:rsidRDefault="00B654EC" w:rsidP="00B654EC"/>
    <w:p w:rsidR="00B654EC" w:rsidRDefault="00B654EC" w:rsidP="00B654EC">
      <w:r>
        <w:t>ПРЕДСЕДАТЕЛ :………………..</w:t>
      </w:r>
    </w:p>
    <w:p w:rsidR="00B654EC" w:rsidRDefault="00B654EC" w:rsidP="00B654EC">
      <w:r>
        <w:t xml:space="preserve">Петър Тодоров </w:t>
      </w:r>
    </w:p>
    <w:p w:rsidR="00B654EC" w:rsidRDefault="00B654EC" w:rsidP="00B654EC">
      <w:r>
        <w:t>СЕКРЕТАР :……………………</w:t>
      </w:r>
    </w:p>
    <w:p w:rsidR="00B654EC" w:rsidRDefault="00B654EC" w:rsidP="00B654EC">
      <w:r>
        <w:t xml:space="preserve">Лиляна Митова </w:t>
      </w:r>
    </w:p>
    <w:p w:rsidR="00703602" w:rsidRDefault="00703602"/>
    <w:sectPr w:rsidR="0070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58"/>
    <w:rsid w:val="00486758"/>
    <w:rsid w:val="00703602"/>
    <w:rsid w:val="00B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82F1-0BD0-4B5A-9FD2-25FF2D3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2015-09-10T14:32:00Z</dcterms:created>
  <dcterms:modified xsi:type="dcterms:W3CDTF">2015-09-10T14:33:00Z</dcterms:modified>
</cp:coreProperties>
</file>