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C5" w:rsidRPr="008623FE" w:rsidRDefault="003062C5" w:rsidP="003062C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623FE">
        <w:rPr>
          <w:rFonts w:ascii="Times New Roman" w:hAnsi="Times New Roman"/>
          <w:b/>
          <w:sz w:val="32"/>
          <w:szCs w:val="32"/>
          <w:u w:val="single"/>
        </w:rPr>
        <w:t>ОБЩИНСКА ИЗБИРАТЕЛНА КОМИСИЯ – МАКРЕШ</w:t>
      </w:r>
    </w:p>
    <w:p w:rsidR="003062C5" w:rsidRPr="008623FE" w:rsidRDefault="003062C5" w:rsidP="003062C5">
      <w:pPr>
        <w:jc w:val="center"/>
        <w:rPr>
          <w:rFonts w:ascii="Times New Roman" w:hAnsi="Times New Roman"/>
          <w:sz w:val="32"/>
          <w:szCs w:val="32"/>
        </w:rPr>
      </w:pPr>
      <w:r w:rsidRPr="008623FE">
        <w:rPr>
          <w:rFonts w:ascii="Times New Roman" w:hAnsi="Times New Roman"/>
          <w:sz w:val="32"/>
          <w:szCs w:val="32"/>
        </w:rPr>
        <w:t>П Р О Т О К  0 Л</w:t>
      </w:r>
    </w:p>
    <w:p w:rsidR="003062C5" w:rsidRPr="008623FE" w:rsidRDefault="003062C5" w:rsidP="003062C5">
      <w:pPr>
        <w:jc w:val="center"/>
        <w:rPr>
          <w:rFonts w:ascii="Times New Roman" w:hAnsi="Times New Roman"/>
          <w:sz w:val="32"/>
          <w:szCs w:val="32"/>
        </w:rPr>
      </w:pPr>
      <w:r w:rsidRPr="008623FE">
        <w:rPr>
          <w:rFonts w:ascii="Times New Roman" w:hAnsi="Times New Roman"/>
          <w:sz w:val="32"/>
          <w:szCs w:val="32"/>
        </w:rPr>
        <w:t xml:space="preserve">№ </w:t>
      </w:r>
      <w:r>
        <w:rPr>
          <w:rFonts w:ascii="Times New Roman" w:hAnsi="Times New Roman"/>
          <w:sz w:val="32"/>
          <w:szCs w:val="32"/>
        </w:rPr>
        <w:t>1</w:t>
      </w:r>
    </w:p>
    <w:p w:rsidR="00F02E9A" w:rsidRDefault="00F02E9A" w:rsidP="00F02E9A">
      <w:pPr>
        <w:pStyle w:val="a3"/>
        <w:rPr>
          <w:sz w:val="28"/>
          <w:szCs w:val="28"/>
        </w:rPr>
      </w:pPr>
    </w:p>
    <w:p w:rsidR="00F02E9A" w:rsidRPr="001B2D48" w:rsidRDefault="00F02E9A" w:rsidP="00F02E9A">
      <w:pPr>
        <w:pStyle w:val="a3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Pr="001B2D48">
        <w:rPr>
          <w:rFonts w:ascii="Times New Roman" w:hAnsi="Times New Roman"/>
          <w:sz w:val="24"/>
          <w:szCs w:val="24"/>
        </w:rPr>
        <w:t>Днес 04. 09.2019 година</w:t>
      </w:r>
      <w:r w:rsidR="00FC0381" w:rsidRPr="001B2D48">
        <w:rPr>
          <w:rFonts w:ascii="Times New Roman" w:hAnsi="Times New Roman"/>
          <w:sz w:val="24"/>
          <w:szCs w:val="24"/>
        </w:rPr>
        <w:t xml:space="preserve"> в 14</w:t>
      </w:r>
      <w:r w:rsidR="003062C5" w:rsidRPr="001B2D48">
        <w:rPr>
          <w:rFonts w:ascii="Times New Roman" w:hAnsi="Times New Roman"/>
          <w:sz w:val="24"/>
          <w:szCs w:val="24"/>
        </w:rPr>
        <w:t>:00</w:t>
      </w:r>
      <w:r w:rsidR="00872757" w:rsidRPr="001B2D48">
        <w:rPr>
          <w:rFonts w:ascii="Times New Roman" w:hAnsi="Times New Roman"/>
          <w:sz w:val="24"/>
          <w:szCs w:val="24"/>
        </w:rPr>
        <w:t xml:space="preserve"> часа </w:t>
      </w:r>
      <w:r w:rsidRPr="001B2D48">
        <w:rPr>
          <w:rFonts w:ascii="Times New Roman" w:hAnsi="Times New Roman"/>
          <w:sz w:val="24"/>
          <w:szCs w:val="24"/>
        </w:rPr>
        <w:t xml:space="preserve"> се проведе заседание на Общинскат</w:t>
      </w:r>
      <w:r w:rsidR="00863834" w:rsidRPr="001B2D48">
        <w:rPr>
          <w:rFonts w:ascii="Times New Roman" w:hAnsi="Times New Roman"/>
          <w:sz w:val="24"/>
          <w:szCs w:val="24"/>
        </w:rPr>
        <w:t xml:space="preserve">а избирателна комисия Макреш </w:t>
      </w:r>
      <w:r w:rsidRPr="001B2D48">
        <w:rPr>
          <w:rFonts w:ascii="Times New Roman" w:hAnsi="Times New Roman"/>
          <w:sz w:val="24"/>
          <w:szCs w:val="24"/>
        </w:rPr>
        <w:t>на което присъстваха :</w:t>
      </w:r>
    </w:p>
    <w:p w:rsidR="00863834" w:rsidRPr="001B2D48" w:rsidRDefault="00863834" w:rsidP="00F02E9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6609"/>
      </w:tblGrid>
      <w:tr w:rsidR="00863834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863834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863834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863834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863834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863834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ЦВЕТАНОВ СЛАВЧЕВ</w:t>
            </w:r>
            <w:r w:rsidR="00A229F8"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-отсъства</w:t>
            </w:r>
          </w:p>
        </w:tc>
      </w:tr>
      <w:tr w:rsidR="00863834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863834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863834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863834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863834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863834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ПИРИН СИМЕОНОВ ЛУКАНОВ </w:t>
            </w:r>
          </w:p>
        </w:tc>
      </w:tr>
      <w:tr w:rsidR="00863834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863834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3834" w:rsidRPr="001B2D48" w:rsidRDefault="00863834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863834" w:rsidRPr="001B2D48" w:rsidRDefault="00863834" w:rsidP="00F02E9A">
      <w:pPr>
        <w:pStyle w:val="a3"/>
        <w:rPr>
          <w:rFonts w:ascii="Times New Roman" w:hAnsi="Times New Roman"/>
          <w:sz w:val="24"/>
          <w:szCs w:val="24"/>
        </w:rPr>
      </w:pPr>
    </w:p>
    <w:p w:rsidR="00A229F8" w:rsidRPr="001B2D48" w:rsidRDefault="00F02E9A" w:rsidP="001B2D4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B2D48">
        <w:rPr>
          <w:rFonts w:ascii="Times New Roman" w:hAnsi="Times New Roman"/>
          <w:sz w:val="24"/>
          <w:szCs w:val="24"/>
        </w:rPr>
        <w:t>Председателят  на ОИК Макреш  обяви,  че на заседанието присъстват 12 члена на комисията и е налице кворум за провеждането.</w:t>
      </w:r>
    </w:p>
    <w:p w:rsidR="00A229F8" w:rsidRPr="001B2D48" w:rsidRDefault="00A229F8" w:rsidP="001B2D48">
      <w:pPr>
        <w:rPr>
          <w:rFonts w:ascii="Times New Roman" w:hAnsi="Times New Roman"/>
          <w:sz w:val="24"/>
          <w:szCs w:val="24"/>
        </w:rPr>
      </w:pPr>
      <w:r w:rsidRPr="001B2D48">
        <w:rPr>
          <w:rFonts w:ascii="Times New Roman" w:hAnsi="Times New Roman"/>
          <w:sz w:val="24"/>
          <w:szCs w:val="24"/>
        </w:rPr>
        <w:t>Заседанието се проведе при следният дневен ред:</w:t>
      </w:r>
    </w:p>
    <w:p w:rsidR="00A229F8" w:rsidRPr="001B2D48" w:rsidRDefault="00F02E9A" w:rsidP="00F02E9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2D48">
        <w:rPr>
          <w:rFonts w:ascii="Times New Roman" w:hAnsi="Times New Roman"/>
          <w:sz w:val="24"/>
          <w:szCs w:val="24"/>
        </w:rPr>
        <w:t xml:space="preserve">Вземане решение за определяне на </w:t>
      </w:r>
      <w:r w:rsidR="00A229F8" w:rsidRPr="001B2D48">
        <w:rPr>
          <w:rFonts w:ascii="Times New Roman" w:hAnsi="Times New Roman"/>
          <w:sz w:val="24"/>
          <w:szCs w:val="24"/>
        </w:rPr>
        <w:t>чле</w:t>
      </w:r>
      <w:r w:rsidRPr="001B2D48">
        <w:rPr>
          <w:rFonts w:ascii="Times New Roman" w:hAnsi="Times New Roman"/>
          <w:sz w:val="24"/>
          <w:szCs w:val="24"/>
        </w:rPr>
        <w:t>н на ОИК Макреш за маркиране на печата на Общинската избирателна комисия</w:t>
      </w:r>
      <w:r w:rsidR="00A229F8" w:rsidRPr="001B2D48">
        <w:rPr>
          <w:rFonts w:ascii="Times New Roman" w:hAnsi="Times New Roman"/>
          <w:sz w:val="24"/>
          <w:szCs w:val="24"/>
        </w:rPr>
        <w:t xml:space="preserve">. </w:t>
      </w:r>
    </w:p>
    <w:p w:rsidR="00F02E9A" w:rsidRPr="001B2D48" w:rsidRDefault="00A229F8" w:rsidP="00F02E9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2D48">
        <w:rPr>
          <w:rFonts w:ascii="Times New Roman" w:eastAsia="Times New Roman" w:hAnsi="Times New Roman"/>
          <w:sz w:val="24"/>
          <w:szCs w:val="24"/>
          <w:lang w:eastAsia="bg-BG"/>
        </w:rPr>
        <w:t>Номерацията на решенията на ОИК-Макреш местните избори за  общински съветници и кметове   на 27.10.2019г. , начина и място  на обявяване на решенията на ОИК-Макреш</w:t>
      </w:r>
      <w:r w:rsidR="001B2D48" w:rsidRPr="001B2D48">
        <w:rPr>
          <w:rFonts w:ascii="Times New Roman" w:hAnsi="Times New Roman"/>
          <w:sz w:val="24"/>
          <w:szCs w:val="24"/>
        </w:rPr>
        <w:t>.</w:t>
      </w:r>
    </w:p>
    <w:p w:rsidR="001B2D48" w:rsidRPr="001B2D48" w:rsidRDefault="001B2D48" w:rsidP="001B2D4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2D48">
        <w:rPr>
          <w:rFonts w:ascii="Times New Roman" w:hAnsi="Times New Roman"/>
          <w:sz w:val="24"/>
          <w:szCs w:val="24"/>
        </w:rPr>
        <w:t>Насрочване на ново заседание на ОИК-Макреш.</w:t>
      </w:r>
    </w:p>
    <w:p w:rsidR="001B2D48" w:rsidRPr="001B2D48" w:rsidRDefault="001B2D48" w:rsidP="00A229F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D48" w:rsidRPr="001B2D48" w:rsidRDefault="001B2D48" w:rsidP="00A229F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9F8" w:rsidRPr="001B2D48" w:rsidRDefault="00A229F8" w:rsidP="00126756">
      <w:pPr>
        <w:spacing w:after="0"/>
        <w:ind w:firstLine="357"/>
        <w:rPr>
          <w:rFonts w:ascii="Times New Roman" w:hAnsi="Times New Roman"/>
          <w:b/>
          <w:sz w:val="24"/>
          <w:szCs w:val="24"/>
          <w:u w:val="single"/>
        </w:rPr>
      </w:pPr>
      <w:r w:rsidRPr="001B2D48">
        <w:rPr>
          <w:rFonts w:ascii="Times New Roman" w:hAnsi="Times New Roman"/>
          <w:b/>
          <w:sz w:val="24"/>
          <w:szCs w:val="24"/>
          <w:u w:val="single"/>
        </w:rPr>
        <w:t xml:space="preserve">По точка 1 от дневния ред: </w:t>
      </w:r>
    </w:p>
    <w:p w:rsidR="001B2D48" w:rsidRPr="001B2D48" w:rsidRDefault="00F02E9A" w:rsidP="00126756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1B2D48">
        <w:rPr>
          <w:rFonts w:ascii="Times New Roman" w:hAnsi="Times New Roman"/>
          <w:sz w:val="24"/>
          <w:szCs w:val="24"/>
        </w:rPr>
        <w:t>Вз</w:t>
      </w:r>
      <w:r w:rsidR="007D58EE" w:rsidRPr="001B2D48">
        <w:rPr>
          <w:rFonts w:ascii="Times New Roman" w:hAnsi="Times New Roman"/>
          <w:sz w:val="24"/>
          <w:szCs w:val="24"/>
        </w:rPr>
        <w:t>емане решение за определяне на ч</w:t>
      </w:r>
      <w:r w:rsidRPr="001B2D48">
        <w:rPr>
          <w:rFonts w:ascii="Times New Roman" w:hAnsi="Times New Roman"/>
          <w:sz w:val="24"/>
          <w:szCs w:val="24"/>
        </w:rPr>
        <w:t>л</w:t>
      </w:r>
      <w:r w:rsidR="007D58EE" w:rsidRPr="001B2D48">
        <w:rPr>
          <w:rFonts w:ascii="Times New Roman" w:hAnsi="Times New Roman"/>
          <w:sz w:val="24"/>
          <w:szCs w:val="24"/>
        </w:rPr>
        <w:t>е</w:t>
      </w:r>
      <w:r w:rsidRPr="001B2D48">
        <w:rPr>
          <w:rFonts w:ascii="Times New Roman" w:hAnsi="Times New Roman"/>
          <w:sz w:val="24"/>
          <w:szCs w:val="24"/>
        </w:rPr>
        <w:t xml:space="preserve">н на ОИК Макреш за маркиране на печата на Общинската избирателна комисия . Петър Тодоров предложи Красимир Димитров Тодоров да бъде определен за маркиране на печата. Други предложения не постъпиха </w:t>
      </w:r>
    </w:p>
    <w:p w:rsidR="00F02E9A" w:rsidRPr="001B2D48" w:rsidRDefault="00F02E9A" w:rsidP="00126756">
      <w:pPr>
        <w:spacing w:after="0"/>
        <w:ind w:firstLine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2D48">
        <w:rPr>
          <w:rFonts w:ascii="Times New Roman" w:hAnsi="Times New Roman"/>
          <w:sz w:val="24"/>
          <w:szCs w:val="24"/>
        </w:rPr>
        <w:t>По така предложения дневен ред нямаше допълнения и възражения .</w:t>
      </w:r>
    </w:p>
    <w:p w:rsidR="00F02E9A" w:rsidRPr="001B2D48" w:rsidRDefault="00F02E9A" w:rsidP="00126756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02E9A" w:rsidRPr="001B2D48" w:rsidRDefault="00F02E9A" w:rsidP="00126756">
      <w:pPr>
        <w:pStyle w:val="a3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D48">
        <w:rPr>
          <w:rFonts w:ascii="Times New Roman" w:hAnsi="Times New Roman"/>
          <w:bCs/>
          <w:iCs/>
          <w:sz w:val="24"/>
          <w:szCs w:val="24"/>
        </w:rPr>
        <w:t xml:space="preserve">По </w:t>
      </w:r>
      <w:r w:rsidRPr="001B2D48">
        <w:rPr>
          <w:rFonts w:ascii="Times New Roman" w:hAnsi="Times New Roman"/>
          <w:sz w:val="24"/>
          <w:szCs w:val="24"/>
        </w:rPr>
        <w:t xml:space="preserve">Точка 1 </w:t>
      </w:r>
      <w:r w:rsidRPr="001B2D48">
        <w:rPr>
          <w:rFonts w:ascii="Times New Roman" w:hAnsi="Times New Roman"/>
          <w:bCs/>
          <w:iCs/>
          <w:sz w:val="24"/>
          <w:szCs w:val="24"/>
        </w:rPr>
        <w:t>ОИК прие:</w:t>
      </w:r>
    </w:p>
    <w:p w:rsidR="00F02E9A" w:rsidRPr="001B2D48" w:rsidRDefault="00F02E9A" w:rsidP="00F02E9A">
      <w:pPr>
        <w:pStyle w:val="a3"/>
        <w:rPr>
          <w:rFonts w:ascii="Times New Roman" w:hAnsi="Times New Roman"/>
          <w:bCs/>
          <w:iCs/>
          <w:sz w:val="24"/>
          <w:szCs w:val="24"/>
        </w:rPr>
      </w:pPr>
    </w:p>
    <w:p w:rsidR="00126756" w:rsidRDefault="00F02E9A" w:rsidP="00F02E9A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1B2D48">
        <w:rPr>
          <w:rFonts w:ascii="Times New Roman" w:hAnsi="Times New Roman"/>
          <w:bCs/>
          <w:iCs/>
          <w:sz w:val="24"/>
          <w:szCs w:val="24"/>
        </w:rPr>
        <w:t xml:space="preserve">                            РЕШЕНИЕ №  1</w:t>
      </w:r>
      <w:r w:rsidR="00C009D8" w:rsidRPr="001B2D4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F1C3C" w:rsidRPr="001B2D48">
        <w:rPr>
          <w:rFonts w:ascii="Times New Roman" w:hAnsi="Times New Roman"/>
          <w:bCs/>
          <w:iCs/>
          <w:sz w:val="24"/>
          <w:szCs w:val="24"/>
        </w:rPr>
        <w:t xml:space="preserve">–МИ  </w:t>
      </w:r>
      <w:r w:rsidR="00C009D8" w:rsidRPr="001B2D48">
        <w:rPr>
          <w:rFonts w:ascii="Times New Roman" w:hAnsi="Times New Roman"/>
          <w:bCs/>
          <w:iCs/>
          <w:sz w:val="24"/>
          <w:szCs w:val="24"/>
        </w:rPr>
        <w:t>/ 04.09.2019</w:t>
      </w:r>
      <w:r w:rsidRPr="001B2D48">
        <w:rPr>
          <w:rFonts w:ascii="Times New Roman" w:hAnsi="Times New Roman"/>
          <w:bCs/>
          <w:iCs/>
          <w:sz w:val="24"/>
          <w:szCs w:val="24"/>
        </w:rPr>
        <w:t xml:space="preserve"> година.</w:t>
      </w:r>
    </w:p>
    <w:p w:rsidR="00F02E9A" w:rsidRPr="001B2D48" w:rsidRDefault="00F02E9A" w:rsidP="00126756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D48">
        <w:rPr>
          <w:rFonts w:ascii="Times New Roman" w:hAnsi="Times New Roman"/>
          <w:bCs/>
          <w:iCs/>
          <w:sz w:val="24"/>
          <w:szCs w:val="24"/>
        </w:rPr>
        <w:lastRenderedPageBreak/>
        <w:t>На основание чл.87, ал.1,т.34, въ</w:t>
      </w:r>
      <w:r w:rsidR="007D58EE" w:rsidRPr="001B2D48">
        <w:rPr>
          <w:rFonts w:ascii="Times New Roman" w:hAnsi="Times New Roman"/>
          <w:bCs/>
          <w:iCs/>
          <w:sz w:val="24"/>
          <w:szCs w:val="24"/>
        </w:rPr>
        <w:t>в вр</w:t>
      </w:r>
      <w:r w:rsidRPr="001B2D48">
        <w:rPr>
          <w:rFonts w:ascii="Times New Roman" w:hAnsi="Times New Roman"/>
          <w:bCs/>
          <w:iCs/>
          <w:sz w:val="24"/>
          <w:szCs w:val="24"/>
        </w:rPr>
        <w:t xml:space="preserve">з. С чл.79 и решение №618-МИ от 15.08.2019 година на ЦИК   ОИК Макреш </w:t>
      </w:r>
    </w:p>
    <w:p w:rsidR="00F02E9A" w:rsidRPr="001B2D48" w:rsidRDefault="00F02E9A" w:rsidP="00126756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02E9A" w:rsidRPr="001B2D48" w:rsidRDefault="00F02E9A" w:rsidP="00126756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D4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Р Е Ш И:</w:t>
      </w:r>
    </w:p>
    <w:p w:rsidR="007D58EE" w:rsidRPr="001B2D48" w:rsidRDefault="007D58EE" w:rsidP="00126756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D58EE" w:rsidRPr="001B2D48" w:rsidRDefault="007D58EE" w:rsidP="001267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D48">
        <w:rPr>
          <w:rFonts w:ascii="Times New Roman" w:hAnsi="Times New Roman"/>
          <w:sz w:val="24"/>
          <w:szCs w:val="24"/>
        </w:rPr>
        <w:t xml:space="preserve">Определя  Красимир Димитров Тодоров на член на ОИК Макреш </w:t>
      </w:r>
      <w:r w:rsidR="00C009D8" w:rsidRPr="001B2D48">
        <w:rPr>
          <w:rFonts w:ascii="Times New Roman" w:hAnsi="Times New Roman"/>
          <w:sz w:val="24"/>
          <w:szCs w:val="24"/>
        </w:rPr>
        <w:t>, който заедно с Председателя Поли</w:t>
      </w:r>
      <w:r w:rsidRPr="001B2D48">
        <w:rPr>
          <w:rFonts w:ascii="Times New Roman" w:hAnsi="Times New Roman"/>
          <w:sz w:val="24"/>
          <w:szCs w:val="24"/>
        </w:rPr>
        <w:t>на Башлийска да  маркират  по уникален начин на печата на Общинската избирателна комисия .</w:t>
      </w:r>
    </w:p>
    <w:p w:rsidR="00F02E9A" w:rsidRPr="001B2D48" w:rsidRDefault="00F02E9A" w:rsidP="0012675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2D48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подлежи на обжалване пред Административен съд –Видин  в срока предвиден в чл.459 от Избирателният кодекс </w:t>
      </w:r>
    </w:p>
    <w:p w:rsidR="007D58EE" w:rsidRPr="001B2D48" w:rsidRDefault="007D58EE" w:rsidP="00F02E9A">
      <w:pPr>
        <w:pStyle w:val="a3"/>
        <w:ind w:firstLine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E9A" w:rsidRPr="001B2D48" w:rsidRDefault="007D58EE" w:rsidP="00F02E9A">
      <w:pPr>
        <w:pStyle w:val="a3"/>
        <w:rPr>
          <w:rFonts w:ascii="Times New Roman" w:hAnsi="Times New Roman"/>
          <w:sz w:val="24"/>
          <w:szCs w:val="24"/>
        </w:rPr>
      </w:pPr>
      <w:r w:rsidRPr="001B2D48">
        <w:rPr>
          <w:rFonts w:ascii="Times New Roman" w:hAnsi="Times New Roman"/>
          <w:sz w:val="24"/>
          <w:szCs w:val="24"/>
        </w:rPr>
        <w:t xml:space="preserve"> „ЗА” – 12</w:t>
      </w:r>
    </w:p>
    <w:p w:rsidR="00A229F8" w:rsidRPr="001B2D48" w:rsidRDefault="00A229F8" w:rsidP="00F02E9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A229F8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A229F8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ПИРИН СИМЕОНОВ ЛУКАНОВ 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1B2D48" w:rsidRPr="001B2D48" w:rsidRDefault="001B2D48" w:rsidP="00A229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2D48" w:rsidRPr="00126756" w:rsidRDefault="00A229F8" w:rsidP="00126756">
      <w:pPr>
        <w:pStyle w:val="a6"/>
        <w:rPr>
          <w:rFonts w:ascii="Times New Roman" w:hAnsi="Times New Roman" w:cs="Times New Roman"/>
          <w:sz w:val="24"/>
          <w:szCs w:val="24"/>
        </w:rPr>
      </w:pPr>
      <w:r w:rsidRPr="001B2D48">
        <w:rPr>
          <w:rFonts w:ascii="Times New Roman" w:hAnsi="Times New Roman" w:cs="Times New Roman"/>
          <w:sz w:val="24"/>
          <w:szCs w:val="24"/>
        </w:rPr>
        <w:t>ПРОТИВ – 0</w:t>
      </w:r>
    </w:p>
    <w:p w:rsidR="00A229F8" w:rsidRPr="001B2D48" w:rsidRDefault="00A229F8" w:rsidP="001B2D48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1B2D48">
        <w:rPr>
          <w:rFonts w:ascii="Times New Roman" w:hAnsi="Times New Roman"/>
          <w:b/>
          <w:sz w:val="24"/>
          <w:szCs w:val="24"/>
          <w:u w:val="single"/>
        </w:rPr>
        <w:t>По точка 2 от дневния ред:</w:t>
      </w:r>
    </w:p>
    <w:p w:rsidR="00FC0381" w:rsidRPr="001B2D48" w:rsidRDefault="00FC0381" w:rsidP="00126756">
      <w:pPr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2D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Номерацията на решенията на ОИК-Макреш местните избори за  общински съветници и кметове   на 27.10.2019г. , начина и място  на обявя</w:t>
      </w:r>
      <w:r w:rsidR="009A55D8" w:rsidRPr="001B2D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ване на решенията на ОИК-Макреш.</w:t>
      </w:r>
    </w:p>
    <w:p w:rsidR="009A55D8" w:rsidRPr="001B2D48" w:rsidRDefault="009A55D8" w:rsidP="00126756">
      <w:pPr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2D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Красимир Тодоров предложи Георги Гергов и Теменужка Игнатова да поставят решенията на таблото. Други предложения не постъпиха</w:t>
      </w:r>
    </w:p>
    <w:p w:rsidR="00FC0381" w:rsidRPr="001B2D48" w:rsidRDefault="00FC0381" w:rsidP="00126756">
      <w:pPr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2D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ал.1 т.1 от ИК, чл.87, ал.2 , от ИК, и Решение ОИК-Макреш</w:t>
      </w:r>
    </w:p>
    <w:p w:rsidR="00FC0381" w:rsidRPr="001B2D48" w:rsidRDefault="00FC0381" w:rsidP="0012675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2D4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C0381" w:rsidRPr="001B2D48" w:rsidRDefault="00FC0381" w:rsidP="00126756">
      <w:pPr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2D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1.Взетите от ОИК- Макреш решения в изборите за  общински съветници и кметове  на 27.10.2019г. имат единна, последователна номерация с арабски цифри, като след последната арабска цифра се поставя тире и се добавя едно или повече от следните съкращения относно съответния избор:</w:t>
      </w:r>
      <w:r w:rsidR="001B2D48" w:rsidRPr="001B2D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B2D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 за избори за общински съветници и кметове;</w:t>
      </w:r>
    </w:p>
    <w:p w:rsidR="00FC0381" w:rsidRPr="001B2D48" w:rsidRDefault="00FC0381" w:rsidP="00126756">
      <w:pPr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2D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2.Взетите от ОИК- Макреш решения се обявяват незабавно на определеното за това място  и се публикуват на интернет страницата на ОИК.</w:t>
      </w:r>
    </w:p>
    <w:p w:rsidR="00FC0381" w:rsidRPr="001B2D48" w:rsidRDefault="00FC0381" w:rsidP="001B2D48">
      <w:pPr>
        <w:spacing w:after="15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2D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3. Решенията ще бъдат поставяни на таблото </w:t>
      </w:r>
      <w:r w:rsidR="00631397" w:rsidRPr="001B2D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 входната врата на ОИК на адрес с.</w:t>
      </w:r>
      <w:r w:rsidR="001267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631397" w:rsidRPr="001B2D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Макреш ул. Георги Бенковски № 88  залата на общински съвет Макреш </w:t>
      </w:r>
      <w:r w:rsidRPr="001B2D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Георги Гергов и Теменужка Игнатова</w:t>
      </w:r>
    </w:p>
    <w:p w:rsidR="00A229F8" w:rsidRPr="001B2D48" w:rsidRDefault="00A229F8" w:rsidP="00A229F8">
      <w:pPr>
        <w:pStyle w:val="a3"/>
        <w:ind w:firstLine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2D4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Решението подлежи на обжалване пред Административен съд –Видин  в срока предвиден в чл.459 от Избирателният кодекс </w:t>
      </w:r>
    </w:p>
    <w:p w:rsidR="00126756" w:rsidRDefault="00126756" w:rsidP="00D80949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80949" w:rsidRPr="001B2D48" w:rsidRDefault="00D80949" w:rsidP="00D80949">
      <w:pPr>
        <w:pStyle w:val="a3"/>
        <w:rPr>
          <w:rFonts w:ascii="Times New Roman" w:hAnsi="Times New Roman"/>
          <w:sz w:val="24"/>
          <w:szCs w:val="24"/>
        </w:rPr>
      </w:pPr>
      <w:r w:rsidRPr="001B2D48">
        <w:rPr>
          <w:rFonts w:ascii="Times New Roman" w:hAnsi="Times New Roman"/>
          <w:sz w:val="24"/>
          <w:szCs w:val="24"/>
        </w:rPr>
        <w:t>„ЗА” –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ПИРИН СИМЕОНОВ ЛУКАНОВ 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A229F8" w:rsidRPr="001B2D48" w:rsidTr="00CE24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9F8" w:rsidRPr="001B2D48" w:rsidRDefault="00A229F8" w:rsidP="00CE24E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2D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7D58EE" w:rsidRPr="001B2D48" w:rsidRDefault="00A229F8" w:rsidP="001B2D48">
      <w:pPr>
        <w:pStyle w:val="a6"/>
        <w:rPr>
          <w:rFonts w:ascii="Times New Roman" w:hAnsi="Times New Roman" w:cs="Times New Roman"/>
          <w:sz w:val="24"/>
          <w:szCs w:val="24"/>
        </w:rPr>
      </w:pPr>
      <w:r w:rsidRPr="001B2D48">
        <w:rPr>
          <w:rFonts w:ascii="Times New Roman" w:hAnsi="Times New Roman" w:cs="Times New Roman"/>
          <w:sz w:val="24"/>
          <w:szCs w:val="24"/>
        </w:rPr>
        <w:t>ПРОТИВ – 0</w:t>
      </w:r>
    </w:p>
    <w:p w:rsidR="001B2D48" w:rsidRPr="001B2D48" w:rsidRDefault="001B2D48" w:rsidP="001B2D4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756" w:rsidRDefault="00126756" w:rsidP="001B2D4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D48" w:rsidRPr="001B2D48" w:rsidRDefault="001B2D48" w:rsidP="001B2D4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D4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3 от дневния ред: </w:t>
      </w:r>
    </w:p>
    <w:p w:rsidR="007D58EE" w:rsidRPr="001B2D48" w:rsidRDefault="001B2D48" w:rsidP="001B2D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2D48">
        <w:rPr>
          <w:rFonts w:ascii="Times New Roman" w:hAnsi="Times New Roman"/>
          <w:sz w:val="24"/>
          <w:szCs w:val="24"/>
        </w:rPr>
        <w:t>Насрочва ново заседание на общинската избирателна комисия на 10.09.2019 година от 17,00часа.</w:t>
      </w:r>
    </w:p>
    <w:p w:rsidR="00F02E9A" w:rsidRPr="001B2D48" w:rsidRDefault="00F02E9A" w:rsidP="00F02E9A">
      <w:pPr>
        <w:pStyle w:val="a3"/>
        <w:rPr>
          <w:rFonts w:ascii="Times New Roman" w:hAnsi="Times New Roman"/>
          <w:sz w:val="24"/>
          <w:szCs w:val="24"/>
        </w:rPr>
      </w:pPr>
      <w:r w:rsidRPr="001B2D48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 от П</w:t>
      </w:r>
      <w:r w:rsidR="001B2D48" w:rsidRPr="001B2D48">
        <w:rPr>
          <w:rFonts w:ascii="Times New Roman" w:hAnsi="Times New Roman"/>
          <w:sz w:val="24"/>
          <w:szCs w:val="24"/>
        </w:rPr>
        <w:t>редседателя на ОИК – Макреш в 18</w:t>
      </w:r>
      <w:r w:rsidRPr="001B2D48">
        <w:rPr>
          <w:rFonts w:ascii="Times New Roman" w:hAnsi="Times New Roman"/>
          <w:sz w:val="24"/>
          <w:szCs w:val="24"/>
        </w:rPr>
        <w:t>.00 ч.</w:t>
      </w:r>
    </w:p>
    <w:p w:rsidR="001B2D48" w:rsidRDefault="001B2D48" w:rsidP="00F02E9A">
      <w:pPr>
        <w:pStyle w:val="a3"/>
        <w:rPr>
          <w:rFonts w:asciiTheme="minorHAnsi" w:hAnsiTheme="minorHAnsi"/>
          <w:sz w:val="28"/>
          <w:szCs w:val="28"/>
        </w:rPr>
      </w:pPr>
    </w:p>
    <w:p w:rsidR="001B2D48" w:rsidRDefault="001B2D48" w:rsidP="00F02E9A">
      <w:pPr>
        <w:pStyle w:val="a3"/>
        <w:rPr>
          <w:rFonts w:asciiTheme="minorHAnsi" w:hAnsiTheme="minorHAnsi"/>
          <w:sz w:val="28"/>
          <w:szCs w:val="28"/>
        </w:rPr>
      </w:pPr>
    </w:p>
    <w:p w:rsidR="00126756" w:rsidRDefault="00126756" w:rsidP="001B2D4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26756" w:rsidRDefault="00126756" w:rsidP="001B2D4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26756" w:rsidRDefault="00126756" w:rsidP="001B2D4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26756" w:rsidRDefault="00126756" w:rsidP="001B2D4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B2D48" w:rsidRPr="00ED7338" w:rsidRDefault="001B2D48" w:rsidP="001B2D4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r w:rsidRPr="00ED7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1B2D48" w:rsidRPr="00ED7338" w:rsidRDefault="001B2D48" w:rsidP="001B2D4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/Полина Башлийска</w:t>
      </w:r>
      <w:r w:rsidRPr="00ED7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                                    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 /Ваня Василева</w:t>
      </w:r>
      <w:r w:rsidRPr="00ED7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</w:p>
    <w:bookmarkEnd w:id="0"/>
    <w:p w:rsidR="00C009D8" w:rsidRDefault="00C009D8" w:rsidP="00F02E9A">
      <w:pPr>
        <w:ind w:right="485"/>
        <w:jc w:val="both"/>
        <w:rPr>
          <w:rFonts w:ascii="Times New Roman" w:hAnsi="Times New Roman"/>
          <w:sz w:val="24"/>
          <w:szCs w:val="24"/>
        </w:rPr>
      </w:pPr>
    </w:p>
    <w:sectPr w:rsidR="00C0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213FE"/>
    <w:multiLevelType w:val="hybridMultilevel"/>
    <w:tmpl w:val="352A16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8C"/>
    <w:rsid w:val="00011686"/>
    <w:rsid w:val="00113658"/>
    <w:rsid w:val="00126756"/>
    <w:rsid w:val="001B2D48"/>
    <w:rsid w:val="003062C5"/>
    <w:rsid w:val="00631397"/>
    <w:rsid w:val="007D58EE"/>
    <w:rsid w:val="00863834"/>
    <w:rsid w:val="00872757"/>
    <w:rsid w:val="00957594"/>
    <w:rsid w:val="009A55D8"/>
    <w:rsid w:val="00A229F8"/>
    <w:rsid w:val="00AF1C3C"/>
    <w:rsid w:val="00C009D8"/>
    <w:rsid w:val="00C22226"/>
    <w:rsid w:val="00C96157"/>
    <w:rsid w:val="00CC128C"/>
    <w:rsid w:val="00D7630B"/>
    <w:rsid w:val="00D80949"/>
    <w:rsid w:val="00F02E9A"/>
    <w:rsid w:val="00F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C06DE-0E58-449C-9265-26E6B74B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E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365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29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16</cp:revision>
  <cp:lastPrinted>2019-09-04T15:13:00Z</cp:lastPrinted>
  <dcterms:created xsi:type="dcterms:W3CDTF">2019-09-04T14:27:00Z</dcterms:created>
  <dcterms:modified xsi:type="dcterms:W3CDTF">2019-09-18T11:01:00Z</dcterms:modified>
</cp:coreProperties>
</file>